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469D0E" w14:textId="77777777" w:rsidR="00074B4F" w:rsidRDefault="00776651">
      <w:r>
        <w:t>Puppy Application for YJJ  Fairytails LC Dals</w:t>
      </w:r>
    </w:p>
    <w:p w14:paraId="48469D0F" w14:textId="77777777" w:rsidR="00074B4F" w:rsidRDefault="00776651">
      <w:r>
        <w:t>The purpose of this application is to help me get to know you, our new family a little bit better. I hope it will ensure the continued success of my puppy placements. All of my puppies will be cute. However, when you are talking about a possible 15 year commitment, cute is definitely not the only thing that matters. Puppies have very unique and individual personalities from a very early age. By letting me know more about what you are looking for I can help you pick out a puppy that will not only be cute but will be a great fit in your life. They will be your best friend, pet and family member for years to come. There are no right or wrong answers. Just try to answer as accurately as possible so that I can have the best information available to propose available puppies to you. Of course these puppies are very dear to my heart. I withhold the right to, at any time refuse placement of a puppy to any home or situation I feel may be unsuitable. Thank you for your interest, I look forward to getting to know you better!  </w:t>
      </w:r>
    </w:p>
    <w:p w14:paraId="48469D10" w14:textId="77777777" w:rsidR="00074B4F" w:rsidRDefault="00776651">
      <w:r>
        <w:t>Your full name:  </w:t>
      </w:r>
    </w:p>
    <w:p w14:paraId="48469D11" w14:textId="77777777" w:rsidR="00074B4F" w:rsidRDefault="00776651">
      <w:r>
        <w:t>Phone Number:  </w:t>
      </w:r>
    </w:p>
    <w:p w14:paraId="48469D12" w14:textId="77777777" w:rsidR="00074B4F" w:rsidRDefault="00776651">
      <w:r>
        <w:t>Address:  </w:t>
      </w:r>
    </w:p>
    <w:p w14:paraId="48469D13" w14:textId="77777777" w:rsidR="00074B4F" w:rsidRDefault="00776651">
      <w:r>
        <w:t>Email:  </w:t>
      </w:r>
    </w:p>
    <w:p w14:paraId="48469D14" w14:textId="77777777" w:rsidR="00074B4F" w:rsidRDefault="00776651">
      <w:r>
        <w:t>1. Will this be your first puppy?  </w:t>
      </w:r>
    </w:p>
    <w:p w14:paraId="48469D15" w14:textId="77777777" w:rsidR="00074B4F" w:rsidRDefault="00776651">
      <w:r>
        <w:t>2. Have you ever owned a Dalmatian before?  </w:t>
      </w:r>
    </w:p>
    <w:p w14:paraId="48469D16" w14:textId="77777777" w:rsidR="00074B4F" w:rsidRDefault="00776651">
      <w:r>
        <w:t>3. Do you have children? If so, what are the ages?  </w:t>
      </w:r>
    </w:p>
    <w:p w14:paraId="48469D17" w14:textId="77777777" w:rsidR="00074B4F" w:rsidRDefault="00776651">
      <w:r>
        <w:t>4. Do you have a fenced yard?  </w:t>
      </w:r>
    </w:p>
    <w:p w14:paraId="48469D18" w14:textId="77777777" w:rsidR="00074B4F" w:rsidRDefault="00776651">
      <w:r>
        <w:t>5. What is your personal or household activity level? High - Medium - Low  </w:t>
      </w:r>
    </w:p>
    <w:p w14:paraId="48469D19" w14:textId="77777777" w:rsidR="00074B4F" w:rsidRDefault="00776651">
      <w:r>
        <w:t>6. Are you interested in competing in AKC events? If so, which events?  </w:t>
      </w:r>
    </w:p>
    <w:p w14:paraId="48469D1A" w14:textId="77777777" w:rsidR="00074B4F" w:rsidRDefault="00776651">
      <w:r>
        <w:t>7. Which gender do you prefer?  </w:t>
      </w:r>
    </w:p>
    <w:p w14:paraId="48469D1B" w14:textId="77777777" w:rsidR="00074B4F" w:rsidRDefault="00776651">
      <w:r>
        <w:t>8. Are you interested in full AKC registration or breeding rights? If yes, what is your current experience with breeding?  </w:t>
      </w:r>
    </w:p>
    <w:p w14:paraId="48469D1C" w14:textId="77777777" w:rsidR="00074B4F" w:rsidRDefault="00776651">
      <w:r>
        <w:t>Please list 3 personal breeding references</w:t>
      </w:r>
    </w:p>
    <w:p w14:paraId="48469D1D" w14:textId="77777777" w:rsidR="00074B4F" w:rsidRDefault="00776651">
      <w:r>
        <w:t>1.  </w:t>
      </w:r>
    </w:p>
    <w:p w14:paraId="48469D1E" w14:textId="77777777" w:rsidR="00074B4F" w:rsidRDefault="00776651">
      <w:r>
        <w:t>2.  </w:t>
      </w:r>
    </w:p>
    <w:p w14:paraId="48469D1F" w14:textId="77777777" w:rsidR="00074B4F" w:rsidRDefault="00776651">
      <w:r>
        <w:t>3.  </w:t>
      </w:r>
    </w:p>
    <w:p w14:paraId="48469D20" w14:textId="77777777" w:rsidR="00074B4F" w:rsidRDefault="00776651">
      <w:r>
        <w:t>9. Do you have a vet reference? If so, what is the name and phone number?  </w:t>
      </w:r>
    </w:p>
    <w:p w14:paraId="48469D21" w14:textId="77777777" w:rsidR="00074B4F" w:rsidRDefault="00776651">
      <w:r>
        <w:t xml:space="preserve">10. Are you planning to crate train? </w:t>
      </w:r>
    </w:p>
    <w:p w14:paraId="48469D22" w14:textId="60BD9FAB" w:rsidR="00074B4F" w:rsidRDefault="00776651">
      <w:r>
        <w:t>11. What other animals are currently in or at the home?  </w:t>
      </w:r>
    </w:p>
    <w:p w14:paraId="74F18681" w14:textId="6721DB9F" w:rsidR="00FF18A1" w:rsidRDefault="00FF18A1">
      <w:r>
        <w:t>12. Are you planning to pick up your puppy in person or are you interested in shipping?</w:t>
      </w:r>
    </w:p>
    <w:p w14:paraId="44A41E0E" w14:textId="77777777" w:rsidR="00FF18A1" w:rsidRDefault="00FF18A1"/>
    <w:p w14:paraId="7E9CCEFC" w14:textId="77777777" w:rsidR="00B37F0F" w:rsidRDefault="00B37F0F"/>
    <w:p w14:paraId="2BFC0C79" w14:textId="25B01E68" w:rsidR="00FF18A1" w:rsidRDefault="00FF18A1"/>
    <w:p w14:paraId="48469D24" w14:textId="77777777" w:rsidR="00074B4F" w:rsidRDefault="00074B4F"/>
    <w:p w14:paraId="48469D25" w14:textId="77777777" w:rsidR="00074B4F" w:rsidRDefault="00776651">
      <w:r>
        <w:t xml:space="preserve">Please print out and complete this application. You may return it to me via e mail for a quicker response. Deposits are accepted via mail by U.S. Postal money order. Deposits being mailed must be mailed by certified mail only, with a tracking number. For both your protection and mine. A copy of this application will need to be mailed in along with your deposit. If you have any questions feel free to call me any time at </w:t>
      </w:r>
      <w:hyperlink r:id="rId6" w:history="1">
        <w:r>
          <w:rPr>
            <w:rStyle w:val="Hyperlink"/>
          </w:rPr>
          <w:t>270-766-3812</w:t>
        </w:r>
      </w:hyperlink>
      <w:r>
        <w:t>. I am also able to receive texts. Deposits will only be refunded if an issue should arise on my end. Such as, your puppy had a problem at their vet check or an unforeseen circumstance should arise. The purpose of a deposit is to hold either your place in line or hold a specific puppy. That means you should only send in a deposit if you are certain you are ready to make the commitment to your puppy. Thank you for your interest, I look forward to getting to know you better!</w:t>
      </w:r>
    </w:p>
    <w:p w14:paraId="48469D26" w14:textId="77777777" w:rsidR="00074B4F" w:rsidRDefault="00074B4F">
      <w:bookmarkStart w:id="0" w:name="_GoBack"/>
      <w:bookmarkEnd w:id="0"/>
    </w:p>
    <w:sectPr w:rsidR="00074B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D2864" w14:textId="77777777" w:rsidR="00F44687" w:rsidRDefault="00F44687" w:rsidP="00D51A60">
      <w:pPr>
        <w:spacing w:after="0" w:line="240" w:lineRule="auto"/>
      </w:pPr>
      <w:r>
        <w:separator/>
      </w:r>
    </w:p>
  </w:endnote>
  <w:endnote w:type="continuationSeparator" w:id="0">
    <w:p w14:paraId="5EF53F14" w14:textId="77777777" w:rsidR="00F44687" w:rsidRDefault="00F44687" w:rsidP="00D5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9D2D" w14:textId="77777777" w:rsidR="00D51A60" w:rsidRDefault="00D51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9D2E" w14:textId="77777777" w:rsidR="00D51A60" w:rsidRDefault="00D51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9D30" w14:textId="77777777" w:rsidR="00D51A60" w:rsidRDefault="00D5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A776" w14:textId="77777777" w:rsidR="00F44687" w:rsidRDefault="00F44687" w:rsidP="00D51A60">
      <w:pPr>
        <w:spacing w:after="0" w:line="240" w:lineRule="auto"/>
      </w:pPr>
      <w:r>
        <w:separator/>
      </w:r>
    </w:p>
  </w:footnote>
  <w:footnote w:type="continuationSeparator" w:id="0">
    <w:p w14:paraId="4218948C" w14:textId="77777777" w:rsidR="00F44687" w:rsidRDefault="00F44687" w:rsidP="00D51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9D2B" w14:textId="77777777" w:rsidR="00D51A60" w:rsidRDefault="00D51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9D2C" w14:textId="77777777" w:rsidR="00D51A60" w:rsidRDefault="00D51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9D2F" w14:textId="77777777" w:rsidR="00D51A60" w:rsidRDefault="00D51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4F"/>
    <w:rsid w:val="00074B4F"/>
    <w:rsid w:val="00776651"/>
    <w:rsid w:val="009A3AD1"/>
    <w:rsid w:val="00B37F0F"/>
    <w:rsid w:val="00D51A60"/>
    <w:rsid w:val="00F44687"/>
    <w:rsid w:val="00FF18A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D5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60"/>
  </w:style>
  <w:style w:type="paragraph" w:styleId="Footer">
    <w:name w:val="footer"/>
    <w:basedOn w:val="Normal"/>
    <w:link w:val="FooterChar"/>
    <w:uiPriority w:val="99"/>
    <w:unhideWhenUsed/>
    <w:rsid w:val="00D51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70-766-381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Manager/>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2016-06-22T20:21:00Z</dcterms:created>
  <dcterms:modified xsi:type="dcterms:W3CDTF">2016-06-22T20:21:00Z</dcterms:modified>
</cp:coreProperties>
</file>